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5276" w14:textId="5D456F6D" w:rsidR="00770549" w:rsidRPr="00583A4C" w:rsidRDefault="00BB021E" w:rsidP="00583A4C">
      <w:pPr>
        <w:spacing w:line="2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583A4C">
        <w:rPr>
          <w:rFonts w:ascii="ＭＳ Ｐ明朝" w:eastAsia="ＭＳ Ｐ明朝" w:hAnsi="ＭＳ Ｐ明朝" w:hint="eastAsia"/>
          <w:sz w:val="24"/>
          <w:szCs w:val="24"/>
        </w:rPr>
        <w:t>職員募集要項（新卒・令和</w:t>
      </w:r>
      <w:r w:rsidR="00716119">
        <w:rPr>
          <w:rFonts w:ascii="ＭＳ Ｐ明朝" w:eastAsia="ＭＳ Ｐ明朝" w:hAnsi="ＭＳ Ｐ明朝" w:hint="eastAsia"/>
          <w:sz w:val="24"/>
          <w:szCs w:val="24"/>
        </w:rPr>
        <w:t>8</w:t>
      </w:r>
      <w:r w:rsidRPr="00583A4C">
        <w:rPr>
          <w:rFonts w:ascii="ＭＳ Ｐ明朝" w:eastAsia="ＭＳ Ｐ明朝" w:hAnsi="ＭＳ Ｐ明朝" w:hint="eastAsia"/>
          <w:sz w:val="24"/>
          <w:szCs w:val="24"/>
        </w:rPr>
        <w:t>年4月採用）</w:t>
      </w:r>
    </w:p>
    <w:p w14:paraId="36B2D704" w14:textId="0506EA60" w:rsidR="00BB021E" w:rsidRDefault="00BB021E" w:rsidP="00583A4C">
      <w:pPr>
        <w:spacing w:line="260" w:lineRule="exact"/>
        <w:rPr>
          <w:rFonts w:ascii="ＭＳ Ｐ明朝" w:eastAsia="ＭＳ Ｐ明朝" w:hAnsi="ＭＳ Ｐ明朝"/>
        </w:rPr>
      </w:pPr>
    </w:p>
    <w:p w14:paraId="755A216A" w14:textId="4A8B1F88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56458836" w14:textId="77777777" w:rsidR="00E31273" w:rsidRPr="00583A4C" w:rsidRDefault="00E31273" w:rsidP="00583A4C">
      <w:pPr>
        <w:spacing w:line="260" w:lineRule="exact"/>
        <w:rPr>
          <w:rFonts w:ascii="ＭＳ Ｐ明朝" w:eastAsia="ＭＳ Ｐ明朝" w:hAnsi="ＭＳ Ｐ明朝"/>
        </w:rPr>
      </w:pPr>
    </w:p>
    <w:p w14:paraId="4E898F14" w14:textId="7E766597" w:rsidR="00BB021E" w:rsidRPr="00583A4C" w:rsidRDefault="00BB021E" w:rsidP="00583A4C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採用職種と採用</w:t>
      </w:r>
      <w:r w:rsidR="008E24FD" w:rsidRPr="00583A4C">
        <w:rPr>
          <w:rFonts w:ascii="ＭＳ Ｐ明朝" w:eastAsia="ＭＳ Ｐ明朝" w:hAnsi="ＭＳ Ｐ明朝" w:hint="eastAsia"/>
        </w:rPr>
        <w:t>予定者数</w:t>
      </w:r>
    </w:p>
    <w:p w14:paraId="528C2223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70F83E2E" w14:textId="30E81576" w:rsidR="008E24FD" w:rsidRPr="00583A4C" w:rsidRDefault="008E24FD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（１）職種　　児童指導員、保育士</w:t>
      </w:r>
    </w:p>
    <w:p w14:paraId="45EF2608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78DE8525" w14:textId="1562D97A" w:rsidR="008E24FD" w:rsidRPr="00583A4C" w:rsidRDefault="008E24FD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（２）職務内容　児童養護施設での入所児童の養育に係る支援業務</w:t>
      </w:r>
      <w:r w:rsidR="00A33CA4">
        <w:rPr>
          <w:rFonts w:ascii="ＭＳ Ｐ明朝" w:eastAsia="ＭＳ Ｐ明朝" w:hAnsi="ＭＳ Ｐ明朝" w:hint="eastAsia"/>
        </w:rPr>
        <w:t>全般</w:t>
      </w:r>
    </w:p>
    <w:p w14:paraId="4DB30A02" w14:textId="79C6AEE8" w:rsidR="008E24FD" w:rsidRPr="00583A4C" w:rsidRDefault="008E24FD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・日常</w:t>
      </w:r>
      <w:r w:rsidR="00F4493D" w:rsidRPr="00583A4C">
        <w:rPr>
          <w:rFonts w:ascii="ＭＳ Ｐ明朝" w:eastAsia="ＭＳ Ｐ明朝" w:hAnsi="ＭＳ Ｐ明朝" w:hint="eastAsia"/>
        </w:rPr>
        <w:t>生活支援、学習指導、余暇支援</w:t>
      </w:r>
    </w:p>
    <w:p w14:paraId="5630FA55" w14:textId="5C1E0ED8" w:rsidR="00F4493D" w:rsidRPr="00583A4C" w:rsidRDefault="00F4493D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・家事業務（食事作り、掃除、洗濯など）</w:t>
      </w:r>
    </w:p>
    <w:p w14:paraId="082C4C4A" w14:textId="1214D7BD" w:rsidR="00F4493D" w:rsidRPr="00583A4C" w:rsidRDefault="00F4493D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・関係機関との連絡、行事参加</w:t>
      </w:r>
    </w:p>
    <w:p w14:paraId="44A5367E" w14:textId="11CF2764" w:rsidR="00F4493D" w:rsidRPr="00583A4C" w:rsidRDefault="00F4493D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・事務作業</w:t>
      </w:r>
      <w:r w:rsidR="00A33CA4">
        <w:rPr>
          <w:rFonts w:ascii="ＭＳ Ｐ明朝" w:eastAsia="ＭＳ Ｐ明朝" w:hAnsi="ＭＳ Ｐ明朝" w:hint="eastAsia"/>
        </w:rPr>
        <w:t>（児童の記録、支援計画など）　※</w:t>
      </w:r>
      <w:r w:rsidRPr="00583A4C">
        <w:rPr>
          <w:rFonts w:ascii="ＭＳ Ｐ明朝" w:eastAsia="ＭＳ Ｐ明朝" w:hAnsi="ＭＳ Ｐ明朝" w:hint="eastAsia"/>
        </w:rPr>
        <w:t>パソコン使用</w:t>
      </w:r>
    </w:p>
    <w:p w14:paraId="24BA65D2" w14:textId="691BAD9A" w:rsidR="00F4493D" w:rsidRPr="00583A4C" w:rsidRDefault="00F4493D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・児童の</w:t>
      </w:r>
      <w:r w:rsidR="00E34C5B">
        <w:rPr>
          <w:rFonts w:ascii="ＭＳ Ｐ明朝" w:eastAsia="ＭＳ Ｐ明朝" w:hAnsi="ＭＳ Ｐ明朝" w:hint="eastAsia"/>
        </w:rPr>
        <w:t>小、中、高校</w:t>
      </w:r>
      <w:r w:rsidRPr="00583A4C">
        <w:rPr>
          <w:rFonts w:ascii="ＭＳ Ｐ明朝" w:eastAsia="ＭＳ Ｐ明朝" w:hAnsi="ＭＳ Ｐ明朝" w:hint="eastAsia"/>
        </w:rPr>
        <w:t>や病院への送迎（社用車使用）</w:t>
      </w:r>
    </w:p>
    <w:p w14:paraId="55353633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603843F7" w14:textId="5526C28E" w:rsidR="00F4493D" w:rsidRPr="00583A4C" w:rsidRDefault="00F4493D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 xml:space="preserve">（３）採用人数　　正規職員　</w:t>
      </w:r>
      <w:r w:rsidR="008547AE">
        <w:rPr>
          <w:rFonts w:ascii="ＭＳ Ｐ明朝" w:eastAsia="ＭＳ Ｐ明朝" w:hAnsi="ＭＳ Ｐ明朝" w:hint="eastAsia"/>
        </w:rPr>
        <w:t>４</w:t>
      </w:r>
      <w:r w:rsidRPr="00583A4C">
        <w:rPr>
          <w:rFonts w:ascii="ＭＳ Ｐ明朝" w:eastAsia="ＭＳ Ｐ明朝" w:hAnsi="ＭＳ Ｐ明朝" w:hint="eastAsia"/>
        </w:rPr>
        <w:t>名</w:t>
      </w:r>
    </w:p>
    <w:p w14:paraId="753F7252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63E2676F" w14:textId="0C48662B" w:rsidR="00F4493D" w:rsidRPr="00583A4C" w:rsidRDefault="00F4493D" w:rsidP="00A33CA4">
      <w:pPr>
        <w:spacing w:line="260" w:lineRule="exact"/>
        <w:ind w:left="1418" w:hangingChars="675" w:hanging="1418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（４）</w:t>
      </w:r>
      <w:r w:rsidR="009D5675" w:rsidRPr="00583A4C">
        <w:rPr>
          <w:rFonts w:ascii="ＭＳ Ｐ明朝" w:eastAsia="ＭＳ Ｐ明朝" w:hAnsi="ＭＳ Ｐ明朝" w:hint="eastAsia"/>
        </w:rPr>
        <w:t>採用条件　　保育士、</w:t>
      </w:r>
      <w:r w:rsidR="00A33CA4">
        <w:rPr>
          <w:rFonts w:ascii="ＭＳ Ｐ明朝" w:eastAsia="ＭＳ Ｐ明朝" w:hAnsi="ＭＳ Ｐ明朝" w:hint="eastAsia"/>
        </w:rPr>
        <w:t>幼・</w:t>
      </w:r>
      <w:r w:rsidR="009D5675" w:rsidRPr="00583A4C">
        <w:rPr>
          <w:rFonts w:ascii="ＭＳ Ｐ明朝" w:eastAsia="ＭＳ Ｐ明朝" w:hAnsi="ＭＳ Ｐ明朝" w:hint="eastAsia"/>
        </w:rPr>
        <w:t>小・中・高教諭免許、社会福祉士、精神保健福祉士等の資格取得者（取得見込み可）</w:t>
      </w:r>
    </w:p>
    <w:p w14:paraId="7955B665" w14:textId="6843277E" w:rsidR="009D5675" w:rsidRPr="00583A4C" w:rsidRDefault="009D5675" w:rsidP="00583A4C">
      <w:pPr>
        <w:spacing w:line="260" w:lineRule="exact"/>
        <w:rPr>
          <w:rFonts w:ascii="ＭＳ Ｐ明朝" w:eastAsia="ＭＳ Ｐ明朝" w:hAnsi="ＭＳ Ｐ明朝"/>
        </w:rPr>
      </w:pPr>
    </w:p>
    <w:p w14:paraId="734EEEB4" w14:textId="26BA7AB5" w:rsidR="009D5675" w:rsidRPr="00583A4C" w:rsidRDefault="009D5675" w:rsidP="00583A4C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勤務条件等</w:t>
      </w:r>
    </w:p>
    <w:p w14:paraId="281BEA0E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37327B8C" w14:textId="1841D645" w:rsidR="009D5675" w:rsidRPr="00583A4C" w:rsidRDefault="009D5675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（１）給与　　月給　206,2</w:t>
      </w:r>
      <w:r w:rsidR="007A762F">
        <w:rPr>
          <w:rFonts w:ascii="ＭＳ Ｐ明朝" w:eastAsia="ＭＳ Ｐ明朝" w:hAnsi="ＭＳ Ｐ明朝" w:hint="eastAsia"/>
        </w:rPr>
        <w:t>00</w:t>
      </w:r>
      <w:r w:rsidRPr="00583A4C">
        <w:rPr>
          <w:rFonts w:ascii="ＭＳ Ｐ明朝" w:eastAsia="ＭＳ Ｐ明朝" w:hAnsi="ＭＳ Ｐ明朝" w:hint="eastAsia"/>
        </w:rPr>
        <w:t>円～234,9</w:t>
      </w:r>
      <w:r w:rsidR="006449F1">
        <w:rPr>
          <w:rFonts w:ascii="ＭＳ Ｐ明朝" w:eastAsia="ＭＳ Ｐ明朝" w:hAnsi="ＭＳ Ｐ明朝" w:hint="eastAsia"/>
        </w:rPr>
        <w:t>00</w:t>
      </w:r>
      <w:r w:rsidRPr="00583A4C">
        <w:rPr>
          <w:rFonts w:ascii="ＭＳ Ｐ明朝" w:eastAsia="ＭＳ Ｐ明朝" w:hAnsi="ＭＳ Ｐ明朝" w:hint="eastAsia"/>
        </w:rPr>
        <w:t>円</w:t>
      </w:r>
    </w:p>
    <w:p w14:paraId="63C24172" w14:textId="0F179F30" w:rsidR="009D5675" w:rsidRPr="00583A4C" w:rsidRDefault="009D5675" w:rsidP="00A33CA4">
      <w:pPr>
        <w:tabs>
          <w:tab w:val="left" w:pos="567"/>
        </w:tabs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基本給　152,700円（短大、専門学校卒）、164,300円（大学卒）、177,400円（大学院修士修了）</w:t>
      </w:r>
    </w:p>
    <w:p w14:paraId="391E1639" w14:textId="168295DB" w:rsidR="00277AAD" w:rsidRPr="00583A4C" w:rsidRDefault="009D5675" w:rsidP="00A33CA4">
      <w:pPr>
        <w:tabs>
          <w:tab w:val="left" w:pos="567"/>
        </w:tabs>
        <w:spacing w:line="260" w:lineRule="exact"/>
        <w:ind w:leftChars="135" w:left="283"/>
        <w:jc w:val="lef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＋処遇改善手当</w:t>
      </w:r>
      <w:r w:rsidR="00E31273">
        <w:rPr>
          <w:rFonts w:ascii="ＭＳ Ｐ明朝" w:eastAsia="ＭＳ Ｐ明朝" w:hAnsi="ＭＳ Ｐ明朝" w:hint="eastAsia"/>
        </w:rPr>
        <w:t>①</w:t>
      </w:r>
      <w:r w:rsidRPr="00583A4C">
        <w:rPr>
          <w:rFonts w:ascii="ＭＳ Ｐ明朝" w:eastAsia="ＭＳ Ｐ明朝" w:hAnsi="ＭＳ Ｐ明朝" w:hint="eastAsia"/>
        </w:rPr>
        <w:t>20,000円＋業務手当2,500円＋処遇改善手当</w:t>
      </w:r>
      <w:r w:rsidR="00E31273">
        <w:rPr>
          <w:rFonts w:ascii="ＭＳ Ｐ明朝" w:eastAsia="ＭＳ Ｐ明朝" w:hAnsi="ＭＳ Ｐ明朝" w:hint="eastAsia"/>
        </w:rPr>
        <w:t>②</w:t>
      </w:r>
      <w:r w:rsidRPr="00583A4C">
        <w:rPr>
          <w:rFonts w:ascii="ＭＳ Ｐ明朝" w:eastAsia="ＭＳ Ｐ明朝" w:hAnsi="ＭＳ Ｐ明朝" w:hint="eastAsia"/>
        </w:rPr>
        <w:t>6,0</w:t>
      </w:r>
      <w:r w:rsidR="006449F1">
        <w:rPr>
          <w:rFonts w:ascii="ＭＳ Ｐ明朝" w:eastAsia="ＭＳ Ｐ明朝" w:hAnsi="ＭＳ Ｐ明朝" w:hint="eastAsia"/>
        </w:rPr>
        <w:t>00</w:t>
      </w:r>
      <w:r w:rsidRPr="00583A4C">
        <w:rPr>
          <w:rFonts w:ascii="ＭＳ Ｐ明朝" w:eastAsia="ＭＳ Ｐ明朝" w:hAnsi="ＭＳ Ｐ明朝" w:hint="eastAsia"/>
        </w:rPr>
        <w:t>円＋</w:t>
      </w:r>
      <w:r w:rsidR="00277AAD" w:rsidRPr="00583A4C">
        <w:rPr>
          <w:rFonts w:ascii="ＭＳ Ｐ明朝" w:eastAsia="ＭＳ Ｐ明朝" w:hAnsi="ＭＳ Ｐ明朝" w:hint="eastAsia"/>
        </w:rPr>
        <w:t>9,000円（社会的養護従事者処遇改善手当）＋宿直手当16,000円</w:t>
      </w:r>
      <w:r w:rsidR="00E31273">
        <w:rPr>
          <w:rFonts w:ascii="ＭＳ Ｐ明朝" w:eastAsia="ＭＳ Ｐ明朝" w:hAnsi="ＭＳ Ｐ明朝" w:hint="eastAsia"/>
        </w:rPr>
        <w:t>～</w:t>
      </w:r>
      <w:r w:rsidR="00277AAD" w:rsidRPr="00583A4C">
        <w:rPr>
          <w:rFonts w:ascii="ＭＳ Ｐ明朝" w:eastAsia="ＭＳ Ｐ明朝" w:hAnsi="ＭＳ Ｐ明朝" w:hint="eastAsia"/>
        </w:rPr>
        <w:t>20,000円（月4</w:t>
      </w:r>
      <w:r w:rsidR="00673002">
        <w:rPr>
          <w:rFonts w:ascii="ＭＳ Ｐ明朝" w:eastAsia="ＭＳ Ｐ明朝" w:hAnsi="ＭＳ Ｐ明朝" w:hint="eastAsia"/>
        </w:rPr>
        <w:t>～</w:t>
      </w:r>
      <w:r w:rsidR="00277AAD" w:rsidRPr="00583A4C">
        <w:rPr>
          <w:rFonts w:ascii="ＭＳ Ｐ明朝" w:eastAsia="ＭＳ Ｐ明朝" w:hAnsi="ＭＳ Ｐ明朝" w:hint="eastAsia"/>
        </w:rPr>
        <w:t>5回）　※昨年度実績</w:t>
      </w:r>
    </w:p>
    <w:p w14:paraId="576217D4" w14:textId="77777777" w:rsidR="00583A4C" w:rsidRDefault="00583A4C" w:rsidP="00A33CA4">
      <w:pPr>
        <w:tabs>
          <w:tab w:val="left" w:pos="567"/>
        </w:tabs>
        <w:spacing w:line="260" w:lineRule="exact"/>
        <w:ind w:leftChars="135" w:left="283"/>
        <w:rPr>
          <w:rFonts w:ascii="ＭＳ Ｐ明朝" w:eastAsia="ＭＳ Ｐ明朝" w:hAnsi="ＭＳ Ｐ明朝"/>
        </w:rPr>
      </w:pPr>
    </w:p>
    <w:p w14:paraId="0CC4BA1B" w14:textId="51EEF60C" w:rsidR="00277AAD" w:rsidRPr="00583A4C" w:rsidRDefault="00277AAD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 xml:space="preserve">（２）手当　　</w:t>
      </w:r>
    </w:p>
    <w:p w14:paraId="016E54E8" w14:textId="67A97DE5" w:rsidR="00277AAD" w:rsidRPr="00583A4C" w:rsidRDefault="00277AAD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賞与　年2回（合計4.65ヶ月分）　※昨年度実績</w:t>
      </w:r>
    </w:p>
    <w:p w14:paraId="020687E9" w14:textId="5BEB27F0" w:rsidR="00277AAD" w:rsidRPr="00583A4C" w:rsidRDefault="00277AAD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宿直手当（1回4,000円）　※宿直回数４</w:t>
      </w:r>
      <w:r w:rsidR="00E31273">
        <w:rPr>
          <w:rFonts w:ascii="ＭＳ Ｐ明朝" w:eastAsia="ＭＳ Ｐ明朝" w:hAnsi="ＭＳ Ｐ明朝" w:hint="eastAsia"/>
        </w:rPr>
        <w:t>～</w:t>
      </w:r>
      <w:r w:rsidRPr="00583A4C">
        <w:rPr>
          <w:rFonts w:ascii="ＭＳ Ｐ明朝" w:eastAsia="ＭＳ Ｐ明朝" w:hAnsi="ＭＳ Ｐ明朝" w:hint="eastAsia"/>
        </w:rPr>
        <w:t>5回／月</w:t>
      </w:r>
      <w:r w:rsidR="00A33CA4">
        <w:rPr>
          <w:rFonts w:ascii="ＭＳ Ｐ明朝" w:eastAsia="ＭＳ Ｐ明朝" w:hAnsi="ＭＳ Ｐ明朝" w:hint="eastAsia"/>
        </w:rPr>
        <w:t>、</w:t>
      </w:r>
      <w:r w:rsidRPr="00583A4C">
        <w:rPr>
          <w:rFonts w:ascii="ＭＳ Ｐ明朝" w:eastAsia="ＭＳ Ｐ明朝" w:hAnsi="ＭＳ Ｐ明朝" w:hint="eastAsia"/>
        </w:rPr>
        <w:t>通勤手当</w:t>
      </w:r>
      <w:r w:rsidR="00A33CA4">
        <w:rPr>
          <w:rFonts w:ascii="ＭＳ Ｐ明朝" w:eastAsia="ＭＳ Ｐ明朝" w:hAnsi="ＭＳ Ｐ明朝" w:hint="eastAsia"/>
        </w:rPr>
        <w:t>、</w:t>
      </w:r>
      <w:r w:rsidRPr="00583A4C">
        <w:rPr>
          <w:rFonts w:ascii="ＭＳ Ｐ明朝" w:eastAsia="ＭＳ Ｐ明朝" w:hAnsi="ＭＳ Ｐ明朝" w:hint="eastAsia"/>
        </w:rPr>
        <w:t>住居手当</w:t>
      </w:r>
    </w:p>
    <w:p w14:paraId="4C00DF45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2C665A3D" w14:textId="69390850" w:rsidR="00277AAD" w:rsidRPr="00583A4C" w:rsidRDefault="00277AAD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（３）加入保険　　健康・厚生・雇用・労災</w:t>
      </w:r>
    </w:p>
    <w:p w14:paraId="1786AC04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565ADE0F" w14:textId="58823DB8" w:rsidR="00277AAD" w:rsidRPr="00583A4C" w:rsidRDefault="00277AAD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（４）勤務時間　　変形労働時間制（</w:t>
      </w:r>
      <w:r w:rsidR="00CB15C6" w:rsidRPr="00583A4C">
        <w:rPr>
          <w:rFonts w:ascii="ＭＳ Ｐ明朝" w:eastAsia="ＭＳ Ｐ明朝" w:hAnsi="ＭＳ Ｐ明朝" w:hint="eastAsia"/>
        </w:rPr>
        <w:t>1ヶ月単位）</w:t>
      </w:r>
    </w:p>
    <w:p w14:paraId="517916FC" w14:textId="109A3158" w:rsidR="00CB15C6" w:rsidRPr="00583A4C" w:rsidRDefault="00CB15C6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①9：00</w:t>
      </w:r>
      <w:r w:rsidR="00583A4C">
        <w:rPr>
          <w:rFonts w:ascii="ＭＳ Ｐ明朝" w:eastAsia="ＭＳ Ｐ明朝" w:hAnsi="ＭＳ Ｐ明朝" w:hint="eastAsia"/>
        </w:rPr>
        <w:t>～</w:t>
      </w:r>
      <w:r w:rsidR="006449F1">
        <w:rPr>
          <w:rFonts w:ascii="ＭＳ Ｐ明朝" w:eastAsia="ＭＳ Ｐ明朝" w:hAnsi="ＭＳ Ｐ明朝" w:hint="eastAsia"/>
        </w:rPr>
        <w:t>18：00</w:t>
      </w:r>
      <w:r w:rsidRPr="00583A4C">
        <w:rPr>
          <w:rFonts w:ascii="ＭＳ Ｐ明朝" w:eastAsia="ＭＳ Ｐ明朝" w:hAnsi="ＭＳ Ｐ明朝" w:hint="eastAsia"/>
        </w:rPr>
        <w:t>（休憩</w:t>
      </w:r>
      <w:r w:rsidR="006449F1">
        <w:rPr>
          <w:rFonts w:ascii="ＭＳ Ｐ明朝" w:eastAsia="ＭＳ Ｐ明朝" w:hAnsi="ＭＳ Ｐ明朝" w:hint="eastAsia"/>
        </w:rPr>
        <w:t>60</w:t>
      </w:r>
      <w:r w:rsidRPr="00583A4C">
        <w:rPr>
          <w:rFonts w:ascii="ＭＳ Ｐ明朝" w:eastAsia="ＭＳ Ｐ明朝" w:hAnsi="ＭＳ Ｐ明朝" w:hint="eastAsia"/>
        </w:rPr>
        <w:t>分）</w:t>
      </w:r>
      <w:r w:rsidR="00583A4C">
        <w:rPr>
          <w:rFonts w:ascii="ＭＳ Ｐ明朝" w:eastAsia="ＭＳ Ｐ明朝" w:hAnsi="ＭＳ Ｐ明朝" w:hint="eastAsia"/>
        </w:rPr>
        <w:t>、</w:t>
      </w:r>
      <w:r w:rsidRPr="00583A4C">
        <w:rPr>
          <w:rFonts w:ascii="ＭＳ Ｐ明朝" w:eastAsia="ＭＳ Ｐ明朝" w:hAnsi="ＭＳ Ｐ明朝" w:hint="eastAsia"/>
        </w:rPr>
        <w:t>②13：00</w:t>
      </w:r>
      <w:r w:rsidR="00583A4C">
        <w:rPr>
          <w:rFonts w:ascii="ＭＳ Ｐ明朝" w:eastAsia="ＭＳ Ｐ明朝" w:hAnsi="ＭＳ Ｐ明朝" w:hint="eastAsia"/>
        </w:rPr>
        <w:t>～</w:t>
      </w:r>
      <w:r w:rsidRPr="00583A4C">
        <w:rPr>
          <w:rFonts w:ascii="ＭＳ Ｐ明朝" w:eastAsia="ＭＳ Ｐ明朝" w:hAnsi="ＭＳ Ｐ明朝" w:hint="eastAsia"/>
        </w:rPr>
        <w:t>22：00（休憩60分）</w:t>
      </w:r>
      <w:r w:rsidR="00583A4C">
        <w:rPr>
          <w:rFonts w:ascii="ＭＳ Ｐ明朝" w:eastAsia="ＭＳ Ｐ明朝" w:hAnsi="ＭＳ Ｐ明朝" w:hint="eastAsia"/>
        </w:rPr>
        <w:t>、</w:t>
      </w:r>
      <w:r w:rsidRPr="00583A4C">
        <w:rPr>
          <w:rFonts w:ascii="ＭＳ Ｐ明朝" w:eastAsia="ＭＳ Ｐ明朝" w:hAnsi="ＭＳ Ｐ明朝" w:hint="eastAsia"/>
        </w:rPr>
        <w:t>③6：00</w:t>
      </w:r>
      <w:r w:rsidR="00583A4C">
        <w:rPr>
          <w:rFonts w:ascii="ＭＳ Ｐ明朝" w:eastAsia="ＭＳ Ｐ明朝" w:hAnsi="ＭＳ Ｐ明朝" w:hint="eastAsia"/>
        </w:rPr>
        <w:t>～</w:t>
      </w:r>
      <w:r w:rsidRPr="00583A4C">
        <w:rPr>
          <w:rFonts w:ascii="ＭＳ Ｐ明朝" w:eastAsia="ＭＳ Ｐ明朝" w:hAnsi="ＭＳ Ｐ明朝" w:hint="eastAsia"/>
        </w:rPr>
        <w:t>15：00（休憩60分）</w:t>
      </w:r>
    </w:p>
    <w:p w14:paraId="274CEA39" w14:textId="5739414E" w:rsidR="00CB15C6" w:rsidRPr="00583A4C" w:rsidRDefault="00CB15C6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※その他、</w:t>
      </w:r>
      <w:r w:rsidR="00E31273">
        <w:rPr>
          <w:rFonts w:ascii="ＭＳ Ｐ明朝" w:eastAsia="ＭＳ Ｐ明朝" w:hAnsi="ＭＳ Ｐ明朝" w:hint="eastAsia"/>
        </w:rPr>
        <w:t>勤務時間の</w:t>
      </w:r>
      <w:r w:rsidRPr="00583A4C">
        <w:rPr>
          <w:rFonts w:ascii="ＭＳ Ｐ明朝" w:eastAsia="ＭＳ Ｐ明朝" w:hAnsi="ＭＳ Ｐ明朝" w:hint="eastAsia"/>
        </w:rPr>
        <w:t>繰り上げ、繰り下げあり。</w:t>
      </w:r>
    </w:p>
    <w:p w14:paraId="60E5B8A5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74C72505" w14:textId="689CC2B0" w:rsidR="00CB15C6" w:rsidRPr="00583A4C" w:rsidRDefault="00CB15C6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（５）休日　　年間休日数108日（月9日）</w:t>
      </w:r>
    </w:p>
    <w:p w14:paraId="6994D464" w14:textId="6D565479" w:rsidR="00CB15C6" w:rsidRPr="00583A4C" w:rsidRDefault="00CB15C6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年次有給休暇11日　※6ヶ月経過後</w:t>
      </w:r>
    </w:p>
    <w:p w14:paraId="04428204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23F3A137" w14:textId="67E9828E" w:rsidR="00CB15C6" w:rsidRPr="00583A4C" w:rsidRDefault="00CB15C6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３．採用試験の方法　　書類選考、筆記試験（作文）、面接</w:t>
      </w:r>
    </w:p>
    <w:p w14:paraId="5A67D425" w14:textId="77777777" w:rsidR="00583A4C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06C38969" w14:textId="75BFD690" w:rsidR="00CB15C6" w:rsidRDefault="00CB15C6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４．選考日　　令和</w:t>
      </w:r>
      <w:r w:rsidR="00E45E2E">
        <w:rPr>
          <w:rFonts w:ascii="ＭＳ Ｐ明朝" w:eastAsia="ＭＳ Ｐ明朝" w:hAnsi="ＭＳ Ｐ明朝" w:hint="eastAsia"/>
        </w:rPr>
        <w:t>7</w:t>
      </w:r>
      <w:r w:rsidRPr="00583A4C">
        <w:rPr>
          <w:rFonts w:ascii="ＭＳ Ｐ明朝" w:eastAsia="ＭＳ Ｐ明朝" w:hAnsi="ＭＳ Ｐ明朝" w:hint="eastAsia"/>
        </w:rPr>
        <w:t>年</w:t>
      </w:r>
      <w:r w:rsidR="00B00687">
        <w:rPr>
          <w:rFonts w:ascii="ＭＳ Ｐ明朝" w:eastAsia="ＭＳ Ｐ明朝" w:hAnsi="ＭＳ Ｐ明朝" w:hint="eastAsia"/>
        </w:rPr>
        <w:t>７</w:t>
      </w:r>
      <w:r w:rsidRPr="00583A4C">
        <w:rPr>
          <w:rFonts w:ascii="ＭＳ Ｐ明朝" w:eastAsia="ＭＳ Ｐ明朝" w:hAnsi="ＭＳ Ｐ明朝" w:hint="eastAsia"/>
        </w:rPr>
        <w:t>月</w:t>
      </w:r>
      <w:r w:rsidR="00716119">
        <w:rPr>
          <w:rFonts w:ascii="ＭＳ Ｐ明朝" w:eastAsia="ＭＳ Ｐ明朝" w:hAnsi="ＭＳ Ｐ明朝" w:hint="eastAsia"/>
        </w:rPr>
        <w:t>12</w:t>
      </w:r>
      <w:r w:rsidR="00B00687">
        <w:rPr>
          <w:rFonts w:ascii="ＭＳ Ｐ明朝" w:eastAsia="ＭＳ Ｐ明朝" w:hAnsi="ＭＳ Ｐ明朝" w:hint="eastAsia"/>
        </w:rPr>
        <w:t>日（</w:t>
      </w:r>
      <w:r w:rsidR="00716119">
        <w:rPr>
          <w:rFonts w:ascii="ＭＳ Ｐ明朝" w:eastAsia="ＭＳ Ｐ明朝" w:hAnsi="ＭＳ Ｐ明朝" w:hint="eastAsia"/>
        </w:rPr>
        <w:t>土</w:t>
      </w:r>
      <w:r w:rsidR="00B00687">
        <w:rPr>
          <w:rFonts w:ascii="ＭＳ Ｐ明朝" w:eastAsia="ＭＳ Ｐ明朝" w:hAnsi="ＭＳ Ｐ明朝" w:hint="eastAsia"/>
        </w:rPr>
        <w:t>）</w:t>
      </w:r>
      <w:r w:rsidR="00C02CDB">
        <w:rPr>
          <w:rFonts w:ascii="ＭＳ Ｐ明朝" w:eastAsia="ＭＳ Ｐ明朝" w:hAnsi="ＭＳ Ｐ明朝" w:hint="eastAsia"/>
        </w:rPr>
        <w:t xml:space="preserve">　</w:t>
      </w:r>
    </w:p>
    <w:p w14:paraId="7EFB10B7" w14:textId="77777777" w:rsidR="00583A4C" w:rsidRPr="00B00687" w:rsidRDefault="00583A4C" w:rsidP="00583A4C">
      <w:pPr>
        <w:spacing w:line="260" w:lineRule="exact"/>
        <w:rPr>
          <w:rFonts w:ascii="ＭＳ Ｐ明朝" w:eastAsia="ＭＳ Ｐ明朝" w:hAnsi="ＭＳ Ｐ明朝"/>
        </w:rPr>
      </w:pPr>
    </w:p>
    <w:p w14:paraId="2805FD68" w14:textId="5C428527" w:rsidR="00CB15C6" w:rsidRPr="00583A4C" w:rsidRDefault="00CB15C6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５．選考場所　光徳子供学園</w:t>
      </w:r>
    </w:p>
    <w:p w14:paraId="3FE74D73" w14:textId="38788CD6" w:rsidR="00CB15C6" w:rsidRPr="00583A4C" w:rsidRDefault="00A33CA4" w:rsidP="00583A4C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51A71DEC" w14:textId="54103BA9" w:rsidR="00CB15C6" w:rsidRPr="00583A4C" w:rsidRDefault="00CB15C6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６．選考方法</w:t>
      </w:r>
    </w:p>
    <w:p w14:paraId="0DCD9545" w14:textId="566FA074" w:rsidR="00CB15C6" w:rsidRPr="00583A4C" w:rsidRDefault="00CB15C6" w:rsidP="00A33CA4">
      <w:pPr>
        <w:spacing w:line="260" w:lineRule="exact"/>
        <w:ind w:firstLineChars="100" w:firstLine="210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事前に電話連絡のうえ、履歴書、成績証明書をご郵送ください。</w:t>
      </w:r>
    </w:p>
    <w:p w14:paraId="24DD2F0F" w14:textId="54631283" w:rsidR="00CB15C6" w:rsidRPr="00583A4C" w:rsidRDefault="00CB15C6" w:rsidP="00583A4C">
      <w:pPr>
        <w:spacing w:line="260" w:lineRule="exact"/>
        <w:rPr>
          <w:rFonts w:ascii="ＭＳ Ｐ明朝" w:eastAsia="ＭＳ Ｐ明朝" w:hAnsi="ＭＳ Ｐ明朝"/>
        </w:rPr>
      </w:pPr>
    </w:p>
    <w:p w14:paraId="42953292" w14:textId="77777777" w:rsidR="00583A4C" w:rsidRDefault="00CB15C6" w:rsidP="00583A4C">
      <w:pPr>
        <w:spacing w:line="260" w:lineRule="exact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７．</w:t>
      </w:r>
      <w:r w:rsidR="00583A4C">
        <w:rPr>
          <w:rFonts w:ascii="ＭＳ Ｐ明朝" w:eastAsia="ＭＳ Ｐ明朝" w:hAnsi="ＭＳ Ｐ明朝" w:hint="eastAsia"/>
        </w:rPr>
        <w:t>問い合わせ先</w:t>
      </w:r>
    </w:p>
    <w:p w14:paraId="732BE388" w14:textId="6CD90C50" w:rsidR="00CB15C6" w:rsidRPr="00583A4C" w:rsidRDefault="00CB15C6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 xml:space="preserve">採用担当者　　園長　</w:t>
      </w:r>
      <w:r w:rsidR="00BB770B">
        <w:rPr>
          <w:rFonts w:ascii="ＭＳ Ｐ明朝" w:eastAsia="ＭＳ Ｐ明朝" w:hAnsi="ＭＳ Ｐ明朝" w:hint="eastAsia"/>
        </w:rPr>
        <w:t>遠藤正裕</w:t>
      </w:r>
    </w:p>
    <w:p w14:paraId="4B7C7F80" w14:textId="4649B5F4" w:rsidR="00CB15C6" w:rsidRPr="00583A4C" w:rsidRDefault="00CB15C6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〒689-3212　鳥取県西伯郡大山町名和1239－1</w:t>
      </w:r>
    </w:p>
    <w:p w14:paraId="14D637C5" w14:textId="3804D351" w:rsidR="00CB15C6" w:rsidRPr="00583A4C" w:rsidRDefault="00CB15C6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児童養護施設　光徳子供学園</w:t>
      </w:r>
    </w:p>
    <w:p w14:paraId="2C2B8911" w14:textId="5A1CFAA6" w:rsidR="00583A4C" w:rsidRPr="00583A4C" w:rsidRDefault="00583A4C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TEL　0859－54－2550</w:t>
      </w:r>
    </w:p>
    <w:p w14:paraId="24C89F7A" w14:textId="6DA6EA84" w:rsidR="00583A4C" w:rsidRPr="00583A4C" w:rsidRDefault="00583A4C" w:rsidP="00A33CA4">
      <w:pPr>
        <w:spacing w:line="260" w:lineRule="exact"/>
        <w:ind w:leftChars="135" w:left="283"/>
        <w:rPr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FAX　0859－54－2450</w:t>
      </w:r>
    </w:p>
    <w:p w14:paraId="6D22A449" w14:textId="64799221" w:rsidR="00583A4C" w:rsidRDefault="00583A4C" w:rsidP="00A33CA4">
      <w:pPr>
        <w:spacing w:line="260" w:lineRule="exact"/>
        <w:ind w:leftChars="135" w:left="283"/>
        <w:rPr>
          <w:rStyle w:val="a4"/>
          <w:rFonts w:ascii="ＭＳ Ｐ明朝" w:eastAsia="ＭＳ Ｐ明朝" w:hAnsi="ＭＳ Ｐ明朝"/>
        </w:rPr>
      </w:pPr>
      <w:r w:rsidRPr="00583A4C">
        <w:rPr>
          <w:rFonts w:ascii="ＭＳ Ｐ明朝" w:eastAsia="ＭＳ Ｐ明朝" w:hAnsi="ＭＳ Ｐ明朝" w:hint="eastAsia"/>
        </w:rPr>
        <w:t>E</w:t>
      </w:r>
      <w:r w:rsidRPr="00583A4C">
        <w:rPr>
          <w:rFonts w:ascii="ＭＳ Ｐ明朝" w:eastAsia="ＭＳ Ｐ明朝" w:hAnsi="ＭＳ Ｐ明朝"/>
        </w:rPr>
        <w:t xml:space="preserve">-mail  </w:t>
      </w:r>
      <w:hyperlink r:id="rId7" w:history="1">
        <w:r w:rsidRPr="00583A4C">
          <w:rPr>
            <w:rStyle w:val="a4"/>
            <w:rFonts w:ascii="ＭＳ Ｐ明朝" w:eastAsia="ＭＳ Ｐ明朝" w:hAnsi="ＭＳ Ｐ明朝"/>
          </w:rPr>
          <w:t>koutoku1@gaea.ocn.ne.jp</w:t>
        </w:r>
      </w:hyperlink>
    </w:p>
    <w:p w14:paraId="085B2856" w14:textId="77777777" w:rsidR="006134C6" w:rsidRDefault="006134C6" w:rsidP="006134C6">
      <w:pPr>
        <w:spacing w:line="260" w:lineRule="exact"/>
        <w:rPr>
          <w:rFonts w:ascii="ＭＳ Ｐ明朝" w:eastAsia="ＭＳ Ｐ明朝" w:hAnsi="ＭＳ Ｐ明朝"/>
        </w:rPr>
      </w:pPr>
    </w:p>
    <w:p w14:paraId="72373D02" w14:textId="2AF62D15" w:rsidR="006134C6" w:rsidRPr="00583A4C" w:rsidRDefault="006134C6" w:rsidP="006134C6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※施設見学をご希望の方は、お電話にてご相談ください。</w:t>
      </w:r>
      <w:r w:rsidR="00B00687">
        <w:rPr>
          <w:rFonts w:ascii="ＭＳ Ｐ明朝" w:eastAsia="ＭＳ Ｐ明朝" w:hAnsi="ＭＳ Ｐ明朝" w:hint="eastAsia"/>
        </w:rPr>
        <w:t>（担当　　馬壁　大星）</w:t>
      </w:r>
    </w:p>
    <w:sectPr w:rsidR="006134C6" w:rsidRPr="00583A4C" w:rsidSect="00417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AD56" w14:textId="77777777" w:rsidR="00542852" w:rsidRDefault="00542852" w:rsidP="006134C6">
      <w:r>
        <w:separator/>
      </w:r>
    </w:p>
  </w:endnote>
  <w:endnote w:type="continuationSeparator" w:id="0">
    <w:p w14:paraId="43DE7DA2" w14:textId="77777777" w:rsidR="00542852" w:rsidRDefault="00542852" w:rsidP="0061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B128F" w14:textId="77777777" w:rsidR="00542852" w:rsidRDefault="00542852" w:rsidP="006134C6">
      <w:r>
        <w:separator/>
      </w:r>
    </w:p>
  </w:footnote>
  <w:footnote w:type="continuationSeparator" w:id="0">
    <w:p w14:paraId="0BCCE5E3" w14:textId="77777777" w:rsidR="00542852" w:rsidRDefault="00542852" w:rsidP="0061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95DEF"/>
    <w:multiLevelType w:val="hybridMultilevel"/>
    <w:tmpl w:val="34142DD2"/>
    <w:lvl w:ilvl="0" w:tplc="FD66CA4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91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1E"/>
    <w:rsid w:val="0006414D"/>
    <w:rsid w:val="00277AAD"/>
    <w:rsid w:val="002F526A"/>
    <w:rsid w:val="00347EA3"/>
    <w:rsid w:val="003D2961"/>
    <w:rsid w:val="00417BBF"/>
    <w:rsid w:val="00483A90"/>
    <w:rsid w:val="0049285B"/>
    <w:rsid w:val="004D405D"/>
    <w:rsid w:val="00542852"/>
    <w:rsid w:val="00583A4C"/>
    <w:rsid w:val="006134C6"/>
    <w:rsid w:val="006449F1"/>
    <w:rsid w:val="00673002"/>
    <w:rsid w:val="00716119"/>
    <w:rsid w:val="00770549"/>
    <w:rsid w:val="007A762F"/>
    <w:rsid w:val="008547AE"/>
    <w:rsid w:val="008E24FD"/>
    <w:rsid w:val="00986145"/>
    <w:rsid w:val="0099414A"/>
    <w:rsid w:val="009B57A1"/>
    <w:rsid w:val="009D1DD7"/>
    <w:rsid w:val="009D5675"/>
    <w:rsid w:val="00A33CA4"/>
    <w:rsid w:val="00A42478"/>
    <w:rsid w:val="00B00687"/>
    <w:rsid w:val="00BB021E"/>
    <w:rsid w:val="00BB770B"/>
    <w:rsid w:val="00BC798A"/>
    <w:rsid w:val="00C02CDB"/>
    <w:rsid w:val="00C519CA"/>
    <w:rsid w:val="00CB15C6"/>
    <w:rsid w:val="00D632D5"/>
    <w:rsid w:val="00E02298"/>
    <w:rsid w:val="00E31273"/>
    <w:rsid w:val="00E34C5B"/>
    <w:rsid w:val="00E45E2E"/>
    <w:rsid w:val="00E5194A"/>
    <w:rsid w:val="00F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8476F"/>
  <w15:chartTrackingRefBased/>
  <w15:docId w15:val="{57CB301A-2E1C-4DB4-BD5C-B016A3D5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FD"/>
    <w:pPr>
      <w:ind w:leftChars="400" w:left="840"/>
    </w:pPr>
  </w:style>
  <w:style w:type="character" w:styleId="a4">
    <w:name w:val="Hyperlink"/>
    <w:basedOn w:val="a0"/>
    <w:uiPriority w:val="99"/>
    <w:unhideWhenUsed/>
    <w:rsid w:val="00583A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3A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4C6"/>
  </w:style>
  <w:style w:type="paragraph" w:styleId="a8">
    <w:name w:val="footer"/>
    <w:basedOn w:val="a"/>
    <w:link w:val="a9"/>
    <w:uiPriority w:val="99"/>
    <w:unhideWhenUsed/>
    <w:rsid w:val="00613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toku1@gae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Akimasu Kanako</dc:creator>
  <cp:keywords/>
  <dc:description/>
  <cp:lastModifiedBy>koutoku</cp:lastModifiedBy>
  <cp:revision>10</cp:revision>
  <dcterms:created xsi:type="dcterms:W3CDTF">2024-04-07T08:52:00Z</dcterms:created>
  <dcterms:modified xsi:type="dcterms:W3CDTF">2025-04-11T01:34:00Z</dcterms:modified>
</cp:coreProperties>
</file>